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FF" w:rsidRPr="00F53AEA" w:rsidRDefault="00266ECB" w:rsidP="00266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CF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90917" cy="1237129"/>
            <wp:effectExtent l="19050" t="0" r="4483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27" cy="12381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67" w:rsidRPr="00413D67" w:rsidRDefault="00413D67" w:rsidP="00D6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B1C" w:rsidRPr="00C140A1" w:rsidRDefault="00264B1C" w:rsidP="00D6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40A1">
        <w:rPr>
          <w:rFonts w:ascii="Times New Roman" w:eastAsia="Times New Roman" w:hAnsi="Times New Roman" w:cs="Times New Roman"/>
          <w:b/>
          <w:sz w:val="32"/>
          <w:szCs w:val="32"/>
        </w:rPr>
        <w:t>УПИС</w:t>
      </w:r>
      <w:r w:rsidR="00C140A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140A1">
        <w:rPr>
          <w:rFonts w:ascii="Times New Roman" w:eastAsia="Times New Roman" w:hAnsi="Times New Roman" w:cs="Times New Roman"/>
          <w:b/>
          <w:sz w:val="32"/>
          <w:szCs w:val="32"/>
        </w:rPr>
        <w:t xml:space="preserve"> ДЕЦЕ </w:t>
      </w:r>
      <w:r w:rsidR="00C140A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140A1">
        <w:rPr>
          <w:rFonts w:ascii="Times New Roman" w:eastAsia="Times New Roman" w:hAnsi="Times New Roman" w:cs="Times New Roman"/>
          <w:b/>
          <w:sz w:val="32"/>
          <w:szCs w:val="32"/>
        </w:rPr>
        <w:t xml:space="preserve">У </w:t>
      </w:r>
      <w:r w:rsidR="00A9262A" w:rsidRPr="00C140A1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ПРЕДШКОЛСКУ </w:t>
      </w:r>
      <w:r w:rsidR="00C140A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9262A" w:rsidRPr="00C140A1">
        <w:rPr>
          <w:rFonts w:ascii="Times New Roman" w:eastAsia="Times New Roman" w:hAnsi="Times New Roman" w:cs="Times New Roman"/>
          <w:b/>
          <w:sz w:val="32"/>
          <w:szCs w:val="32"/>
        </w:rPr>
        <w:t>УСТАНОВУ</w:t>
      </w:r>
      <w:r w:rsidR="00C140A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140A1">
        <w:rPr>
          <w:rFonts w:ascii="Times New Roman" w:eastAsia="Times New Roman" w:hAnsi="Times New Roman" w:cs="Times New Roman"/>
          <w:b/>
          <w:sz w:val="32"/>
          <w:szCs w:val="32"/>
        </w:rPr>
        <w:t>,,ПЧЕЛИЦА“</w:t>
      </w:r>
      <w:r w:rsidR="00A9262A" w:rsidRPr="00C140A1">
        <w:rPr>
          <w:rFonts w:ascii="Times New Roman" w:eastAsia="Times New Roman" w:hAnsi="Times New Roman" w:cs="Times New Roman"/>
          <w:b/>
          <w:sz w:val="32"/>
          <w:szCs w:val="32"/>
        </w:rPr>
        <w:t xml:space="preserve"> НЕГОТИН</w:t>
      </w:r>
    </w:p>
    <w:p w:rsidR="00264B1C" w:rsidRPr="00C140A1" w:rsidRDefault="00A9262A" w:rsidP="00D6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40A1">
        <w:rPr>
          <w:rFonts w:ascii="Times New Roman" w:eastAsia="Times New Roman" w:hAnsi="Times New Roman" w:cs="Times New Roman"/>
          <w:b/>
          <w:sz w:val="32"/>
          <w:szCs w:val="32"/>
        </w:rPr>
        <w:t>за радну</w:t>
      </w:r>
      <w:r w:rsidR="00264B1C" w:rsidRPr="00C140A1">
        <w:rPr>
          <w:rFonts w:ascii="Times New Roman" w:eastAsia="Times New Roman" w:hAnsi="Times New Roman" w:cs="Times New Roman"/>
          <w:b/>
          <w:sz w:val="32"/>
          <w:szCs w:val="32"/>
        </w:rPr>
        <w:t xml:space="preserve">  202</w:t>
      </w:r>
      <w:r w:rsidR="00E75433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="00264B1C" w:rsidRPr="00C140A1"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 w:rsidR="00E75433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264B1C" w:rsidRPr="00C140A1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F53AEA" w:rsidRPr="00C140A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64B1C" w:rsidRPr="00C140A1">
        <w:rPr>
          <w:rFonts w:ascii="Times New Roman" w:eastAsia="Times New Roman" w:hAnsi="Times New Roman" w:cs="Times New Roman"/>
          <w:b/>
          <w:sz w:val="32"/>
          <w:szCs w:val="32"/>
        </w:rPr>
        <w:t>год</w:t>
      </w:r>
      <w:r w:rsidRPr="00C140A1">
        <w:rPr>
          <w:rFonts w:ascii="Times New Roman" w:eastAsia="Times New Roman" w:hAnsi="Times New Roman" w:cs="Times New Roman"/>
          <w:b/>
          <w:sz w:val="32"/>
          <w:szCs w:val="32"/>
        </w:rPr>
        <w:t>ину</w:t>
      </w:r>
    </w:p>
    <w:p w:rsidR="00413D67" w:rsidRDefault="00413D67" w:rsidP="00D6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A1" w:rsidRDefault="00C140A1" w:rsidP="00D60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D67" w:rsidRPr="00413D67" w:rsidRDefault="00413D67" w:rsidP="00D6003B">
      <w:pPr>
        <w:spacing w:after="0" w:line="240" w:lineRule="auto"/>
        <w:jc w:val="center"/>
      </w:pPr>
    </w:p>
    <w:p w:rsidR="00CC4CFF" w:rsidRPr="0002376D" w:rsidRDefault="00037B0D" w:rsidP="00D600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76D">
        <w:rPr>
          <w:rFonts w:ascii="Times New Roman" w:hAnsi="Times New Roman" w:cs="Times New Roman"/>
          <w:b/>
          <w:sz w:val="28"/>
          <w:szCs w:val="28"/>
        </w:rPr>
        <w:t>ПОШТОВАНИ</w:t>
      </w:r>
      <w:r w:rsidR="00E75433" w:rsidRPr="000237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376D">
        <w:rPr>
          <w:rFonts w:ascii="Times New Roman" w:hAnsi="Times New Roman" w:cs="Times New Roman"/>
          <w:b/>
          <w:sz w:val="28"/>
          <w:szCs w:val="28"/>
        </w:rPr>
        <w:t xml:space="preserve"> РОДИТЕЉИ</w:t>
      </w:r>
      <w:r w:rsidR="00CC4CFF" w:rsidRPr="0002376D">
        <w:rPr>
          <w:rFonts w:ascii="Times New Roman" w:hAnsi="Times New Roman" w:cs="Times New Roman"/>
          <w:b/>
          <w:sz w:val="28"/>
          <w:szCs w:val="28"/>
        </w:rPr>
        <w:t>,</w:t>
      </w:r>
    </w:p>
    <w:p w:rsidR="009042E9" w:rsidRPr="0002376D" w:rsidRDefault="00A858C8" w:rsidP="00E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64B1C" w:rsidRPr="0002376D">
        <w:rPr>
          <w:rFonts w:ascii="Times New Roman" w:eastAsia="Times New Roman" w:hAnsi="Times New Roman" w:cs="Times New Roman"/>
          <w:sz w:val="28"/>
          <w:szCs w:val="28"/>
        </w:rPr>
        <w:t xml:space="preserve">роцес уписа деце у  Предшколску установу ,,Пчелица“ </w:t>
      </w:r>
      <w:r w:rsidR="00807EBB" w:rsidRPr="0002376D">
        <w:rPr>
          <w:rFonts w:ascii="Times New Roman" w:eastAsia="Times New Roman" w:hAnsi="Times New Roman" w:cs="Times New Roman"/>
          <w:sz w:val="28"/>
          <w:szCs w:val="28"/>
        </w:rPr>
        <w:t>Неготин</w:t>
      </w:r>
      <w:r w:rsidR="00264B1C" w:rsidRPr="0002376D">
        <w:rPr>
          <w:rFonts w:ascii="Times New Roman" w:eastAsia="Times New Roman" w:hAnsi="Times New Roman" w:cs="Times New Roman"/>
          <w:sz w:val="28"/>
          <w:szCs w:val="28"/>
        </w:rPr>
        <w:t xml:space="preserve"> за радну 202</w:t>
      </w:r>
      <w:r w:rsidR="00E75433" w:rsidRPr="0002376D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4B1C" w:rsidRPr="0002376D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75433" w:rsidRPr="000237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4B1C" w:rsidRPr="0002376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3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7C7" w:rsidRPr="0002376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8399D" w:rsidRPr="0002376D">
        <w:rPr>
          <w:rFonts w:ascii="Times New Roman" w:eastAsia="Times New Roman" w:hAnsi="Times New Roman" w:cs="Times New Roman"/>
          <w:sz w:val="28"/>
          <w:szCs w:val="28"/>
        </w:rPr>
        <w:t>одину</w:t>
      </w:r>
      <w:r w:rsidR="00EC6FD7" w:rsidRPr="0002376D">
        <w:rPr>
          <w:rFonts w:ascii="Times New Roman" w:eastAsia="Times New Roman" w:hAnsi="Times New Roman" w:cs="Times New Roman"/>
          <w:sz w:val="28"/>
          <w:szCs w:val="28"/>
        </w:rPr>
        <w:t xml:space="preserve"> биће реализован</w:t>
      </w:r>
      <w:r w:rsidR="00E8399D" w:rsidRPr="0002376D">
        <w:rPr>
          <w:rFonts w:ascii="Times New Roman" w:eastAsia="Times New Roman" w:hAnsi="Times New Roman" w:cs="Times New Roman"/>
          <w:sz w:val="28"/>
          <w:szCs w:val="28"/>
        </w:rPr>
        <w:t xml:space="preserve"> од </w:t>
      </w:r>
      <w:r w:rsidR="00E75433" w:rsidRPr="0002376D">
        <w:rPr>
          <w:rFonts w:ascii="Times New Roman" w:eastAsia="Times New Roman" w:hAnsi="Times New Roman" w:cs="Times New Roman"/>
          <w:b/>
          <w:sz w:val="28"/>
          <w:szCs w:val="28"/>
        </w:rPr>
        <w:t>01.04.</w:t>
      </w:r>
      <w:r w:rsidR="002F2B73" w:rsidRPr="0002376D"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r w:rsidR="006817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75433" w:rsidRPr="0002376D">
        <w:rPr>
          <w:rFonts w:ascii="Times New Roman" w:eastAsia="Times New Roman" w:hAnsi="Times New Roman" w:cs="Times New Roman"/>
          <w:b/>
          <w:sz w:val="28"/>
          <w:szCs w:val="28"/>
        </w:rPr>
        <w:t>-31.05.2025</w:t>
      </w:r>
      <w:r w:rsidR="00E8399D" w:rsidRPr="0002376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8399D" w:rsidRPr="00023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76D" w:rsidRPr="0002376D" w:rsidRDefault="0002376D" w:rsidP="00E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99D" w:rsidRPr="0002376D" w:rsidRDefault="00E8399D" w:rsidP="00E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6D">
        <w:rPr>
          <w:rFonts w:ascii="Times New Roman" w:eastAsia="Times New Roman" w:hAnsi="Times New Roman" w:cs="Times New Roman"/>
          <w:sz w:val="28"/>
          <w:szCs w:val="28"/>
        </w:rPr>
        <w:t>Захтеви за упис подносиће се елект</w:t>
      </w:r>
      <w:r w:rsidR="00E840D1" w:rsidRPr="0002376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2376D">
        <w:rPr>
          <w:rFonts w:ascii="Times New Roman" w:eastAsia="Times New Roman" w:hAnsi="Times New Roman" w:cs="Times New Roman"/>
          <w:sz w:val="28"/>
          <w:szCs w:val="28"/>
        </w:rPr>
        <w:t xml:space="preserve">онски, путем услуге ,,еВртић'' на порталу еУправе </w:t>
      </w:r>
      <w:r w:rsidR="002F2B73" w:rsidRPr="0002376D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2F2B73" w:rsidRPr="0002376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https://euprava.gov.rs/</w:t>
        </w:r>
      </w:hyperlink>
      <w:r w:rsidR="002F2B73" w:rsidRPr="0002376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2376D">
        <w:rPr>
          <w:rFonts w:ascii="Times New Roman" w:eastAsia="Times New Roman" w:hAnsi="Times New Roman" w:cs="Times New Roman"/>
          <w:sz w:val="28"/>
          <w:szCs w:val="28"/>
        </w:rPr>
        <w:t>или лично попуњавањем захтева у Установи.</w:t>
      </w:r>
    </w:p>
    <w:p w:rsidR="00E8399D" w:rsidRPr="0002376D" w:rsidRDefault="00E8399D" w:rsidP="00E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B5B" w:rsidRPr="0002376D" w:rsidRDefault="00807EBB" w:rsidP="00D6003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6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3D67" w:rsidRPr="00023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B1C" w:rsidRPr="0002376D">
        <w:rPr>
          <w:rFonts w:ascii="Times New Roman" w:eastAsia="Times New Roman" w:hAnsi="Times New Roman" w:cs="Times New Roman"/>
          <w:b/>
          <w:sz w:val="28"/>
          <w:szCs w:val="28"/>
        </w:rPr>
        <w:t>ЕЛЕКТРОНСКИ</w:t>
      </w:r>
      <w:r w:rsidR="00E8399D"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433"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399D" w:rsidRPr="0002376D">
        <w:rPr>
          <w:rFonts w:ascii="Times New Roman" w:eastAsia="Times New Roman" w:hAnsi="Times New Roman" w:cs="Times New Roman"/>
          <w:b/>
          <w:sz w:val="28"/>
          <w:szCs w:val="28"/>
        </w:rPr>
        <w:t>УПИС</w:t>
      </w:r>
      <w:r w:rsidR="00264B1C" w:rsidRPr="0002376D">
        <w:rPr>
          <w:rFonts w:ascii="Times New Roman" w:eastAsia="Times New Roman" w:hAnsi="Times New Roman" w:cs="Times New Roman"/>
          <w:sz w:val="28"/>
          <w:szCs w:val="28"/>
        </w:rPr>
        <w:t xml:space="preserve">, преко </w:t>
      </w:r>
      <w:r w:rsidR="00264B1C" w:rsidRPr="0002376D">
        <w:rPr>
          <w:rFonts w:ascii="Times New Roman" w:eastAsia="Times New Roman" w:hAnsi="Times New Roman" w:cs="Times New Roman"/>
          <w:b/>
          <w:sz w:val="28"/>
          <w:szCs w:val="28"/>
        </w:rPr>
        <w:t>портала еУправе</w:t>
      </w:r>
      <w:r w:rsidR="00264B1C" w:rsidRPr="0002376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0" w:tgtFrame="_blank" w:history="1">
        <w:r w:rsidR="00264B1C" w:rsidRPr="00023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https://euprava.gov.rs</w:t>
        </w:r>
      </w:hyperlink>
      <w:r w:rsidR="00EC6FD7" w:rsidRPr="0002376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r w:rsidR="000A7B5B" w:rsidRPr="000237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6FD7" w:rsidRPr="00023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1E63" w:rsidRPr="00285184" w:rsidRDefault="00901E63" w:rsidP="00901E63">
      <w:pPr>
        <w:pStyle w:val="Heading1"/>
        <w:rPr>
          <w:b w:val="0"/>
          <w:sz w:val="28"/>
          <w:szCs w:val="28"/>
        </w:rPr>
      </w:pPr>
      <w:r w:rsidRPr="00901E63">
        <w:rPr>
          <w:b w:val="0"/>
          <w:sz w:val="28"/>
          <w:szCs w:val="28"/>
        </w:rPr>
        <w:t>Упутство за креирање корисничког налога, као и упутство за попуњавање електронске пријаве детета, можете добити на следећем линку</w:t>
      </w:r>
      <w:r w:rsidR="001434E3">
        <w:rPr>
          <w:b w:val="0"/>
          <w:sz w:val="28"/>
          <w:szCs w:val="28"/>
        </w:rPr>
        <w:t>:</w:t>
      </w:r>
      <w:r w:rsidR="00285184" w:rsidRPr="00285184">
        <w:t xml:space="preserve"> </w:t>
      </w:r>
      <w:r w:rsidR="00285184" w:rsidRPr="00285184">
        <w:rPr>
          <w:b w:val="0"/>
          <w:sz w:val="36"/>
          <w:szCs w:val="36"/>
        </w:rPr>
        <w:t>(</w:t>
      </w:r>
      <w:hyperlink r:id="rId11" w:history="1">
        <w:r w:rsidR="00285184" w:rsidRPr="001F1237">
          <w:rPr>
            <w:rStyle w:val="Hyperlink"/>
            <w:b w:val="0"/>
            <w:sz w:val="28"/>
            <w:szCs w:val="28"/>
          </w:rPr>
          <w:t>https://eid.gov.rs/sr-Cyrl-RS/registracija-korisnickim-imenom-i-lozinkom-za-gradjane-republike-srbije</w:t>
        </w:r>
      </w:hyperlink>
      <w:r w:rsidR="00285184">
        <w:rPr>
          <w:b w:val="0"/>
          <w:sz w:val="28"/>
          <w:szCs w:val="28"/>
        </w:rPr>
        <w:t xml:space="preserve">) </w:t>
      </w:r>
    </w:p>
    <w:p w:rsidR="00745767" w:rsidRDefault="00285184" w:rsidP="00285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184">
        <w:rPr>
          <w:rFonts w:ascii="Times New Roman" w:eastAsia="Times New Roman" w:hAnsi="Times New Roman" w:cs="Times New Roman"/>
          <w:sz w:val="28"/>
          <w:szCs w:val="28"/>
        </w:rPr>
        <w:t>Како попунити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184">
        <w:rPr>
          <w:rFonts w:ascii="Times New Roman" w:eastAsia="Times New Roman" w:hAnsi="Times New Roman" w:cs="Times New Roman"/>
          <w:sz w:val="28"/>
          <w:szCs w:val="28"/>
        </w:rPr>
        <w:t>електронску пријаву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85184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упис у вртић на Порталу </w:t>
      </w:r>
      <w:r w:rsidRPr="00285184">
        <w:rPr>
          <w:rFonts w:ascii="Times New Roman" w:eastAsia="Times New Roman" w:hAnsi="Times New Roman" w:cs="Times New Roman"/>
          <w:sz w:val="28"/>
          <w:szCs w:val="28"/>
        </w:rPr>
        <w:t>Управа</w:t>
      </w:r>
      <w:r>
        <w:rPr>
          <w:rFonts w:ascii="Times New Roman" w:eastAsia="Times New Roman" w:hAnsi="Times New Roman" w:cs="Times New Roman"/>
          <w:sz w:val="28"/>
          <w:szCs w:val="28"/>
        </w:rPr>
        <w:t>? (</w:t>
      </w:r>
      <w:hyperlink r:id="rId12" w:history="1">
        <w:r w:rsidRPr="001F123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https://euprava.gov.rs/media/Uputstva/Uputstvo_za_roditelje_eVrtic.pdf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85184" w:rsidRPr="00285184" w:rsidRDefault="00285184" w:rsidP="002851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2AD" w:rsidRDefault="00264B1C" w:rsidP="0016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2A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672AD">
        <w:rPr>
          <w:rFonts w:ascii="Times New Roman" w:eastAsia="Times New Roman" w:hAnsi="Times New Roman" w:cs="Times New Roman"/>
          <w:b/>
          <w:sz w:val="28"/>
          <w:szCs w:val="28"/>
        </w:rPr>
        <w:t>УПИС ДЕЦЕ</w:t>
      </w:r>
      <w:r w:rsidR="001672AD" w:rsidRPr="00167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2AD" w:rsidRPr="00446C58">
        <w:rPr>
          <w:rFonts w:ascii="Times New Roman" w:eastAsia="Times New Roman" w:hAnsi="Times New Roman" w:cs="Times New Roman"/>
          <w:sz w:val="28"/>
          <w:szCs w:val="28"/>
        </w:rPr>
        <w:t xml:space="preserve"> је могућ у установи сваког радног дана од 8-14 часова и потребно је са собом понети:</w:t>
      </w:r>
      <w:r w:rsidR="00E75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5433" w:rsidRPr="00446C58" w:rsidRDefault="00E75433" w:rsidP="0016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72AD" w:rsidRDefault="001672AD" w:rsidP="00E7543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433">
        <w:rPr>
          <w:rFonts w:ascii="Times New Roman" w:eastAsia="Times New Roman" w:hAnsi="Times New Roman" w:cs="Times New Roman"/>
          <w:sz w:val="28"/>
          <w:szCs w:val="28"/>
        </w:rPr>
        <w:t>- Захтев за упис (преузима се у установи);</w:t>
      </w:r>
    </w:p>
    <w:p w:rsidR="00840F55" w:rsidRPr="00840F55" w:rsidRDefault="00840F55" w:rsidP="00840F5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5433">
        <w:rPr>
          <w:rFonts w:ascii="Times New Roman" w:eastAsia="Times New Roman" w:hAnsi="Times New Roman" w:cs="Times New Roman"/>
          <w:sz w:val="28"/>
          <w:szCs w:val="28"/>
        </w:rPr>
        <w:t>Извод из матичне књиге рођених (фотокопија);</w:t>
      </w:r>
    </w:p>
    <w:p w:rsidR="001672AD" w:rsidRPr="00E75433" w:rsidRDefault="001672AD" w:rsidP="00E754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433">
        <w:rPr>
          <w:rFonts w:ascii="Times New Roman" w:eastAsia="Times New Roman" w:hAnsi="Times New Roman" w:cs="Times New Roman"/>
          <w:sz w:val="28"/>
          <w:szCs w:val="28"/>
        </w:rPr>
        <w:t>- Потврде о запослењу родитеља (</w:t>
      </w:r>
      <w:r w:rsidR="00DC35E4" w:rsidRPr="00E75433">
        <w:rPr>
          <w:rFonts w:ascii="Times New Roman" w:eastAsia="Times New Roman" w:hAnsi="Times New Roman" w:cs="Times New Roman"/>
          <w:sz w:val="28"/>
          <w:szCs w:val="28"/>
        </w:rPr>
        <w:t xml:space="preserve">за упис у </w:t>
      </w:r>
      <w:r w:rsidRPr="00E75433">
        <w:rPr>
          <w:rFonts w:ascii="Times New Roman" w:eastAsia="Times New Roman" w:hAnsi="Times New Roman" w:cs="Times New Roman"/>
          <w:sz w:val="28"/>
          <w:szCs w:val="28"/>
        </w:rPr>
        <w:t>јасле и вртић);</w:t>
      </w:r>
    </w:p>
    <w:p w:rsidR="00840F55" w:rsidRDefault="00840F55" w:rsidP="00E754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4E3" w:rsidRDefault="001434E3" w:rsidP="00E7543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Додатна документа</w:t>
      </w:r>
    </w:p>
    <w:p w:rsidR="001672AD" w:rsidRDefault="00840F55" w:rsidP="00E7543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0F55">
        <w:rPr>
          <w:rFonts w:ascii="Times New Roman" w:eastAsia="Times New Roman" w:hAnsi="Times New Roman" w:cs="Times New Roman"/>
          <w:b/>
          <w:i/>
          <w:sz w:val="28"/>
          <w:szCs w:val="28"/>
        </w:rPr>
        <w:t>Документа којима се доказује статус детета/породице из осетљивих група:</w:t>
      </w:r>
    </w:p>
    <w:p w:rsidR="00840F55" w:rsidRDefault="00840F55" w:rsidP="00840F55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F55">
        <w:rPr>
          <w:rFonts w:ascii="Times New Roman" w:eastAsia="Times New Roman" w:hAnsi="Times New Roman" w:cs="Times New Roman"/>
          <w:sz w:val="28"/>
          <w:szCs w:val="28"/>
        </w:rPr>
        <w:t>За самохране родитеље</w:t>
      </w:r>
      <w:r w:rsidR="006E4C0C">
        <w:rPr>
          <w:rFonts w:ascii="Times New Roman" w:eastAsia="Times New Roman" w:hAnsi="Times New Roman" w:cs="Times New Roman"/>
          <w:sz w:val="28"/>
          <w:szCs w:val="28"/>
        </w:rPr>
        <w:t xml:space="preserve"> (један од набројаних докумената): </w:t>
      </w:r>
    </w:p>
    <w:p w:rsidR="006E4C0C" w:rsidRDefault="006E4C0C" w:rsidP="006E4C0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правоснажна судска пресуда или решење о самосталном вршењу родитељског права/лишењу родитељског права;</w:t>
      </w:r>
    </w:p>
    <w:p w:rsidR="006E4C0C" w:rsidRDefault="006E4C0C" w:rsidP="006E4C0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извод из матичне књиге рођених за децу неутврђеног очинства;</w:t>
      </w:r>
    </w:p>
    <w:p w:rsidR="006E4C0C" w:rsidRDefault="006E4C0C" w:rsidP="006E4C0C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извод из матичне књиге умрлих за другог родитеља или решење надлежног органа о проглашењу несталог лица за умрло.</w:t>
      </w:r>
    </w:p>
    <w:p w:rsidR="006E4C0C" w:rsidRDefault="006E4C0C" w:rsidP="006E4C0C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децу у хранитељским породицама или установама социјалне заштите:</w:t>
      </w:r>
    </w:p>
    <w:p w:rsidR="006E4C0C" w:rsidRPr="001434E3" w:rsidRDefault="001434E3" w:rsidP="006E4C0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4C0C" w:rsidRPr="006E4C0C">
        <w:rPr>
          <w:rFonts w:ascii="Times New Roman" w:eastAsia="Times New Roman" w:hAnsi="Times New Roman" w:cs="Times New Roman"/>
          <w:sz w:val="28"/>
          <w:szCs w:val="28"/>
        </w:rPr>
        <w:t>ешење Центра за социјални рад о смештају детета у одговарајућу установу или хранитељску породицу или Уговор о хранитељству</w:t>
      </w:r>
    </w:p>
    <w:p w:rsidR="001434E3" w:rsidRDefault="001434E3" w:rsidP="001434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4E3">
        <w:rPr>
          <w:rFonts w:ascii="Times New Roman" w:eastAsia="Times New Roman" w:hAnsi="Times New Roman" w:cs="Times New Roman"/>
          <w:sz w:val="28"/>
          <w:szCs w:val="28"/>
        </w:rPr>
        <w:t>За децу са сметњама у психофизичком развоју:</w:t>
      </w:r>
    </w:p>
    <w:p w:rsidR="001434E3" w:rsidRDefault="001434E3" w:rsidP="001434E3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потврда надлежне здравствене институције</w:t>
      </w:r>
    </w:p>
    <w:p w:rsidR="001434E3" w:rsidRDefault="00AC4730" w:rsidP="001434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децу из породице у којој је дете које је тешко оболело или има сметње у психофизичком развоју</w:t>
      </w:r>
      <w:r w:rsidR="001434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34E3" w:rsidRDefault="001434E3" w:rsidP="001434E3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потврда изабраног педијатра</w:t>
      </w:r>
    </w:p>
    <w:p w:rsidR="001434E3" w:rsidRDefault="001434E3" w:rsidP="001434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кориснике новчане социјалне помоћи:</w:t>
      </w:r>
    </w:p>
    <w:p w:rsidR="001434E3" w:rsidRDefault="001434E3" w:rsidP="001434E3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решење или потврда Центра за социјални рад да је породица корисник новчане социјалне помоћи</w:t>
      </w:r>
    </w:p>
    <w:p w:rsidR="001434E3" w:rsidRDefault="001434E3" w:rsidP="001434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децу тешко оболелих родитеља:</w:t>
      </w:r>
    </w:p>
    <w:p w:rsidR="00D35AF9" w:rsidRPr="00D35AF9" w:rsidRDefault="00D35AF9" w:rsidP="00D35AF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решење о инвалидитету или потврда изабраног лекара</w:t>
      </w:r>
    </w:p>
    <w:p w:rsidR="001434E3" w:rsidRDefault="001434E3" w:rsidP="001434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остале осетљиве категорије:</w:t>
      </w:r>
    </w:p>
    <w:p w:rsidR="00D35AF9" w:rsidRDefault="00D35AF9" w:rsidP="00D35AF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решење, потврда или препорука Центра за социјални рад да је породица под одређеном врстом ризика</w:t>
      </w:r>
    </w:p>
    <w:p w:rsidR="001434E3" w:rsidRDefault="001434E3" w:rsidP="001434E3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лица на ослужењу казне:</w:t>
      </w:r>
    </w:p>
    <w:p w:rsidR="00D35AF9" w:rsidRPr="001434E3" w:rsidRDefault="00D35AF9" w:rsidP="00D35AF9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потврда казнено-поправне установе о издржавању казне.</w:t>
      </w:r>
    </w:p>
    <w:p w:rsidR="00D6003B" w:rsidRDefault="00D6003B" w:rsidP="00E7543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569" w:rsidRPr="00D35AF9" w:rsidRDefault="00DB5569" w:rsidP="00E7543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99D" w:rsidRDefault="00E8399D" w:rsidP="00D600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УПИС У ЈАСЛЕНЕ И ВРТИЋКЕ ГРУПЕ</w:t>
      </w:r>
    </w:p>
    <w:p w:rsidR="00D6003B" w:rsidRPr="00E75433" w:rsidRDefault="00D6003B" w:rsidP="00E8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433">
        <w:rPr>
          <w:rFonts w:ascii="Times New Roman" w:eastAsia="Times New Roman" w:hAnsi="Times New Roman" w:cs="Times New Roman"/>
          <w:b/>
          <w:sz w:val="28"/>
          <w:szCs w:val="28"/>
        </w:rPr>
        <w:t>Потврда о здравственој способности детета за боравак у колективу</w:t>
      </w:r>
      <w:r w:rsidRPr="00E75433">
        <w:rPr>
          <w:rFonts w:ascii="Times New Roman" w:eastAsia="Times New Roman" w:hAnsi="Times New Roman" w:cs="Times New Roman"/>
          <w:sz w:val="28"/>
          <w:szCs w:val="28"/>
        </w:rPr>
        <w:t xml:space="preserve"> (предаје се васпитачима првог дана боравка детета у колективу, потврда не сме бити старија од 7 дана);</w:t>
      </w:r>
    </w:p>
    <w:p w:rsidR="00E8399D" w:rsidRDefault="00E8399D" w:rsidP="00E83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76D" w:rsidRPr="0002376D" w:rsidRDefault="0002376D" w:rsidP="00E83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399D" w:rsidRDefault="00E8399D" w:rsidP="00D600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САМО ЗА ПРЕДШКОЛЦЕ</w:t>
      </w:r>
    </w:p>
    <w:p w:rsidR="00D6003B" w:rsidRPr="00E8399D" w:rsidRDefault="00D6003B" w:rsidP="00E83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99D">
        <w:rPr>
          <w:rFonts w:ascii="Times New Roman" w:eastAsia="Times New Roman" w:hAnsi="Times New Roman" w:cs="Times New Roman"/>
          <w:b/>
          <w:sz w:val="28"/>
          <w:szCs w:val="28"/>
        </w:rPr>
        <w:t xml:space="preserve">Потврда о обављеном систематском прегледу </w:t>
      </w:r>
      <w:r w:rsidR="001672AD" w:rsidRPr="00E8399D">
        <w:rPr>
          <w:rFonts w:ascii="Times New Roman" w:eastAsia="Times New Roman" w:hAnsi="Times New Roman" w:cs="Times New Roman"/>
          <w:b/>
          <w:sz w:val="28"/>
          <w:szCs w:val="28"/>
        </w:rPr>
        <w:t xml:space="preserve">о психофизичкoj спремности детета за боравак у колективу </w:t>
      </w:r>
      <w:r w:rsidRPr="00E8399D">
        <w:rPr>
          <w:rFonts w:ascii="Times New Roman" w:eastAsia="Times New Roman" w:hAnsi="Times New Roman" w:cs="Times New Roman"/>
          <w:b/>
          <w:sz w:val="28"/>
          <w:szCs w:val="28"/>
        </w:rPr>
        <w:t>детет</w:t>
      </w:r>
      <w:r w:rsidR="001672AD" w:rsidRPr="00E8399D">
        <w:rPr>
          <w:rFonts w:ascii="Times New Roman" w:eastAsia="Times New Roman" w:hAnsi="Times New Roman" w:cs="Times New Roman"/>
          <w:b/>
          <w:sz w:val="28"/>
          <w:szCs w:val="28"/>
        </w:rPr>
        <w:t>а (прилаже се уз Захтев за упис</w:t>
      </w:r>
      <w:r w:rsidRPr="00E8399D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745767" w:rsidRDefault="00745767" w:rsidP="007C5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767" w:rsidRPr="00745767" w:rsidRDefault="00745767" w:rsidP="007C5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767">
        <w:rPr>
          <w:rFonts w:ascii="Times New Roman" w:eastAsia="Times New Roman" w:hAnsi="Times New Roman" w:cs="Times New Roman"/>
          <w:i/>
          <w:sz w:val="28"/>
          <w:szCs w:val="28"/>
        </w:rPr>
        <w:t xml:space="preserve">Упис у целодневни боравак: </w:t>
      </w:r>
    </w:p>
    <w:p w:rsidR="007C5BEE" w:rsidRPr="00C140A1" w:rsidRDefault="00745767" w:rsidP="007C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јаслена група-  деца</w:t>
      </w:r>
      <w:r w:rsidR="007C5BEE" w:rsidRPr="00C140A1">
        <w:rPr>
          <w:rFonts w:ascii="Times New Roman" w:eastAsia="Times New Roman" w:hAnsi="Times New Roman" w:cs="Times New Roman"/>
          <w:sz w:val="28"/>
          <w:szCs w:val="28"/>
        </w:rPr>
        <w:t xml:space="preserve"> рођена у периоду од </w:t>
      </w:r>
      <w:r w:rsidR="00DB5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5BEE" w:rsidRPr="00C140A1"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2376D">
        <w:rPr>
          <w:rFonts w:ascii="Times New Roman" w:eastAsia="Times New Roman" w:hAnsi="Times New Roman" w:cs="Times New Roman"/>
          <w:sz w:val="28"/>
          <w:szCs w:val="28"/>
        </w:rPr>
        <w:t>3.2023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C5BEE" w:rsidRPr="00C140A1">
        <w:rPr>
          <w:rFonts w:ascii="Times New Roman" w:eastAsia="Times New Roman" w:hAnsi="Times New Roman" w:cs="Times New Roman"/>
          <w:sz w:val="28"/>
          <w:szCs w:val="28"/>
        </w:rPr>
        <w:t xml:space="preserve"> до  31.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2376D">
        <w:rPr>
          <w:rFonts w:ascii="Times New Roman" w:eastAsia="Times New Roman" w:hAnsi="Times New Roman" w:cs="Times New Roman"/>
          <w:sz w:val="28"/>
          <w:szCs w:val="28"/>
        </w:rPr>
        <w:t>8.2024</w:t>
      </w:r>
      <w:r w:rsidR="007C5BEE" w:rsidRPr="00C140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7C5BEE" w:rsidRPr="00C140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5BEE" w:rsidRPr="00C140A1" w:rsidRDefault="007C5BEE" w:rsidP="007C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A1">
        <w:rPr>
          <w:rFonts w:ascii="Times New Roman" w:eastAsia="Times New Roman" w:hAnsi="Times New Roman" w:cs="Times New Roman"/>
          <w:sz w:val="28"/>
          <w:szCs w:val="28"/>
        </w:rPr>
        <w:t xml:space="preserve">- млађа васпитна група - </w:t>
      </w:r>
      <w:r w:rsidR="007457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B5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376D">
        <w:rPr>
          <w:rFonts w:ascii="Times New Roman" w:eastAsia="Times New Roman" w:hAnsi="Times New Roman" w:cs="Times New Roman"/>
          <w:sz w:val="28"/>
          <w:szCs w:val="28"/>
        </w:rPr>
        <w:t xml:space="preserve">од </w:t>
      </w:r>
      <w:r w:rsidR="00DB5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376D">
        <w:rPr>
          <w:rFonts w:ascii="Times New Roman" w:eastAsia="Times New Roman" w:hAnsi="Times New Roman" w:cs="Times New Roman"/>
          <w:sz w:val="28"/>
          <w:szCs w:val="28"/>
        </w:rPr>
        <w:t>01.03.2022. - 28.02.2023</w:t>
      </w:r>
      <w:r w:rsidRPr="00C140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0A1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7C5BEE" w:rsidRPr="00C140A1" w:rsidRDefault="007C5BEE" w:rsidP="007C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A1">
        <w:rPr>
          <w:rFonts w:ascii="Times New Roman" w:eastAsia="Times New Roman" w:hAnsi="Times New Roman" w:cs="Times New Roman"/>
          <w:sz w:val="28"/>
          <w:szCs w:val="28"/>
        </w:rPr>
        <w:t>- средња васпитна група -</w:t>
      </w:r>
      <w:r w:rsidR="0074576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23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376D">
        <w:rPr>
          <w:rFonts w:ascii="Times New Roman" w:eastAsia="Times New Roman" w:hAnsi="Times New Roman" w:cs="Times New Roman"/>
          <w:sz w:val="28"/>
          <w:szCs w:val="28"/>
        </w:rPr>
        <w:t xml:space="preserve">од </w:t>
      </w:r>
      <w:r w:rsidR="00DB5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376D">
        <w:rPr>
          <w:rFonts w:ascii="Times New Roman" w:eastAsia="Times New Roman" w:hAnsi="Times New Roman" w:cs="Times New Roman"/>
          <w:sz w:val="28"/>
          <w:szCs w:val="28"/>
        </w:rPr>
        <w:t>01.03.2021. - 28.02.2022</w:t>
      </w:r>
      <w:r w:rsidRPr="00C140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0A1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7C5BEE" w:rsidRPr="00C140A1" w:rsidRDefault="007C5BEE" w:rsidP="007C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A1">
        <w:rPr>
          <w:rFonts w:ascii="Times New Roman" w:eastAsia="Times New Roman" w:hAnsi="Times New Roman" w:cs="Times New Roman"/>
          <w:sz w:val="28"/>
          <w:szCs w:val="28"/>
        </w:rPr>
        <w:t xml:space="preserve">- старија васпитна група - </w:t>
      </w:r>
      <w:r w:rsidR="0074576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B5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376D">
        <w:rPr>
          <w:rFonts w:ascii="Times New Roman" w:eastAsia="Times New Roman" w:hAnsi="Times New Roman" w:cs="Times New Roman"/>
          <w:sz w:val="28"/>
          <w:szCs w:val="28"/>
        </w:rPr>
        <w:t xml:space="preserve">од </w:t>
      </w:r>
      <w:r w:rsidR="00DB5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376D">
        <w:rPr>
          <w:rFonts w:ascii="Times New Roman" w:eastAsia="Times New Roman" w:hAnsi="Times New Roman" w:cs="Times New Roman"/>
          <w:sz w:val="28"/>
          <w:szCs w:val="28"/>
        </w:rPr>
        <w:t>01.03.2020. - 28.02.2021</w:t>
      </w:r>
      <w:r w:rsidRPr="00C140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40A1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745767" w:rsidRDefault="00745767" w:rsidP="007C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767" w:rsidRPr="00745767" w:rsidRDefault="00745767" w:rsidP="007C5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5767">
        <w:rPr>
          <w:rFonts w:ascii="Times New Roman" w:eastAsia="Times New Roman" w:hAnsi="Times New Roman" w:cs="Times New Roman"/>
          <w:i/>
          <w:sz w:val="28"/>
          <w:szCs w:val="28"/>
        </w:rPr>
        <w:t>Упис у целодневни и полудневни боравак:</w:t>
      </w:r>
    </w:p>
    <w:p w:rsidR="007C5BEE" w:rsidRPr="00C140A1" w:rsidRDefault="00745767" w:rsidP="007C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5BEE" w:rsidRPr="00C140A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рипремне предшколске групе којим</w:t>
      </w:r>
      <w:r w:rsidR="007C5BEE" w:rsidRPr="00C140A1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02376D">
        <w:rPr>
          <w:rFonts w:ascii="Times New Roman" w:eastAsia="Times New Roman" w:hAnsi="Times New Roman" w:cs="Times New Roman"/>
          <w:sz w:val="28"/>
          <w:szCs w:val="28"/>
        </w:rPr>
        <w:t>падају деца рођена од 01.03.2019. год. до 28.02.2020</w:t>
      </w:r>
      <w:r w:rsidR="007C5BEE" w:rsidRPr="00C140A1">
        <w:rPr>
          <w:rFonts w:ascii="Times New Roman" w:eastAsia="Times New Roman" w:hAnsi="Times New Roman" w:cs="Times New Roman"/>
          <w:sz w:val="28"/>
          <w:szCs w:val="28"/>
        </w:rPr>
        <w:t>. год.</w:t>
      </w:r>
    </w:p>
    <w:p w:rsidR="00413D67" w:rsidRPr="00C140A1" w:rsidRDefault="00413D67" w:rsidP="00D6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D67" w:rsidRPr="0002376D" w:rsidRDefault="00F540BB" w:rsidP="000237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ДЕЦА КОЈА </w:t>
      </w:r>
      <w:r w:rsidR="00266ECB"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СУ ВЕЋ УПИСАНА У ПРЕДШКОЛСКУ УСТАНОВУ </w:t>
      </w:r>
      <w:r w:rsidR="00454BC8" w:rsidRPr="0002376D">
        <w:rPr>
          <w:rFonts w:ascii="Times New Roman" w:eastAsia="Times New Roman" w:hAnsi="Times New Roman" w:cs="Times New Roman"/>
          <w:b/>
          <w:sz w:val="28"/>
          <w:szCs w:val="28"/>
        </w:rPr>
        <w:t>НЕ УПИСУЈУ СЕ ПОНОВО В</w:t>
      </w:r>
      <w:r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ЕЋ СЕ АУТОМАТСКИ ПРЕБАЦУЈУ У </w:t>
      </w:r>
      <w:r w:rsidR="00266ECB"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СТАРИЈУ ВАСПИТНУ ГРУПУ СЛЕДЕЋЕ РАДНЕ ГОДИНЕ. </w:t>
      </w:r>
    </w:p>
    <w:p w:rsidR="00266ECB" w:rsidRPr="00C140A1" w:rsidRDefault="00266ECB" w:rsidP="00D6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589" w:rsidRPr="0002376D" w:rsidRDefault="00264B1C" w:rsidP="00D6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76D">
        <w:rPr>
          <w:rFonts w:ascii="Times New Roman" w:eastAsia="Times New Roman" w:hAnsi="Times New Roman" w:cs="Times New Roman"/>
          <w:b/>
          <w:sz w:val="28"/>
          <w:szCs w:val="28"/>
        </w:rPr>
        <w:t>Захтеви (комплетна документац</w:t>
      </w:r>
      <w:r w:rsidR="00316D6C" w:rsidRPr="0002376D">
        <w:rPr>
          <w:rFonts w:ascii="Times New Roman" w:eastAsia="Times New Roman" w:hAnsi="Times New Roman" w:cs="Times New Roman"/>
          <w:b/>
          <w:sz w:val="28"/>
          <w:szCs w:val="28"/>
        </w:rPr>
        <w:t>ија) који се поднесу у току прет</w:t>
      </w:r>
      <w:r w:rsidRPr="0002376D">
        <w:rPr>
          <w:rFonts w:ascii="Times New Roman" w:eastAsia="Times New Roman" w:hAnsi="Times New Roman" w:cs="Times New Roman"/>
          <w:b/>
          <w:sz w:val="28"/>
          <w:szCs w:val="28"/>
        </w:rPr>
        <w:t>ходне радне године</w:t>
      </w:r>
      <w:r w:rsidR="00DC35E4"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 нису важећи у редовном уписном року</w:t>
      </w:r>
      <w:r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приј</w:t>
      </w:r>
      <w:r w:rsidR="00C71589"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ем деце за наредну радну годину. </w:t>
      </w:r>
    </w:p>
    <w:p w:rsidR="00264B1C" w:rsidRPr="0002376D" w:rsidRDefault="00C71589" w:rsidP="00D6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376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264B1C" w:rsidRPr="0002376D">
        <w:rPr>
          <w:rFonts w:ascii="Times New Roman" w:eastAsia="Times New Roman" w:hAnsi="Times New Roman" w:cs="Times New Roman"/>
          <w:b/>
          <w:sz w:val="28"/>
          <w:szCs w:val="28"/>
        </w:rPr>
        <w:t>колико дете није примљено</w:t>
      </w:r>
      <w:r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 у Установу (налази се на листи чекања)</w:t>
      </w:r>
      <w:r w:rsidR="00264B1C"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02376D">
        <w:rPr>
          <w:rFonts w:ascii="Times New Roman" w:eastAsia="Times New Roman" w:hAnsi="Times New Roman" w:cs="Times New Roman"/>
          <w:b/>
          <w:sz w:val="28"/>
          <w:szCs w:val="28"/>
        </w:rPr>
        <w:t xml:space="preserve">Захтев за упис и комплетна документација </w:t>
      </w:r>
      <w:r w:rsidR="00264B1C" w:rsidRPr="000237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морају се поднети поново у</w:t>
      </w:r>
      <w:r w:rsidR="00DC35E4" w:rsidRPr="000237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току трајања редовног уписног рока</w:t>
      </w:r>
      <w:r w:rsidRPr="000237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тј. од </w:t>
      </w:r>
      <w:r w:rsidR="0002376D" w:rsidRPr="000237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01.04.-31.05.2025</w:t>
      </w:r>
      <w:r w:rsidRPr="000237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.годин</w:t>
      </w:r>
      <w:r w:rsidR="0002376D" w:rsidRPr="000237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е, за пријем деце од 01.09.2025</w:t>
      </w:r>
      <w:r w:rsidRPr="000237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F53AEA" w:rsidRPr="0002376D" w:rsidRDefault="00F53AEA" w:rsidP="00D60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B1C" w:rsidRPr="0002376D" w:rsidRDefault="00264B1C" w:rsidP="00D6003B">
      <w:pPr>
        <w:spacing w:line="240" w:lineRule="auto"/>
        <w:ind w:firstLine="720"/>
        <w:jc w:val="both"/>
        <w:rPr>
          <w:rStyle w:val="d2edcug0"/>
          <w:rFonts w:ascii="Times New Roman" w:hAnsi="Times New Roman" w:cs="Times New Roman"/>
          <w:b/>
          <w:sz w:val="28"/>
          <w:szCs w:val="28"/>
        </w:rPr>
      </w:pPr>
      <w:r w:rsidRPr="0002376D">
        <w:rPr>
          <w:rStyle w:val="d2edcug0"/>
          <w:rFonts w:ascii="Times New Roman" w:hAnsi="Times New Roman" w:cs="Times New Roman"/>
          <w:b/>
          <w:sz w:val="28"/>
          <w:szCs w:val="28"/>
        </w:rPr>
        <w:t xml:space="preserve">Уписна комисија врши упис деце </w:t>
      </w:r>
      <w:r w:rsidR="00711705" w:rsidRPr="0002376D">
        <w:rPr>
          <w:rStyle w:val="d2edcug0"/>
          <w:rFonts w:ascii="Times New Roman" w:hAnsi="Times New Roman" w:cs="Times New Roman"/>
          <w:b/>
          <w:sz w:val="28"/>
          <w:szCs w:val="28"/>
        </w:rPr>
        <w:t xml:space="preserve">неколико пута годишње, </w:t>
      </w:r>
      <w:r w:rsidR="00041C17" w:rsidRPr="0002376D">
        <w:rPr>
          <w:rStyle w:val="d2edcug0"/>
          <w:rFonts w:ascii="Times New Roman" w:hAnsi="Times New Roman" w:cs="Times New Roman"/>
          <w:b/>
          <w:sz w:val="28"/>
          <w:szCs w:val="28"/>
        </w:rPr>
        <w:t xml:space="preserve">по потреби, </w:t>
      </w:r>
      <w:r w:rsidRPr="0002376D">
        <w:rPr>
          <w:rStyle w:val="d2edcug0"/>
          <w:rFonts w:ascii="Times New Roman" w:hAnsi="Times New Roman" w:cs="Times New Roman"/>
          <w:b/>
          <w:sz w:val="28"/>
          <w:szCs w:val="28"/>
        </w:rPr>
        <w:t>у складу са смештајним капацитетима и педагошким нормативима који су прописани законом и које смо у обавези да испоштујемо.</w:t>
      </w:r>
    </w:p>
    <w:p w:rsidR="00037B0D" w:rsidRPr="00C140A1" w:rsidRDefault="00037B0D" w:rsidP="00A1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0A1">
        <w:rPr>
          <w:rStyle w:val="d2edcug0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ХВАЛА НА САРАДЊИ</w:t>
      </w:r>
      <w:r w:rsidR="00F540BB" w:rsidRPr="00C140A1">
        <w:rPr>
          <w:rStyle w:val="d2edcug0"/>
          <w:rFonts w:ascii="Times New Roman" w:hAnsi="Times New Roman" w:cs="Times New Roman"/>
          <w:b/>
          <w:sz w:val="28"/>
          <w:szCs w:val="28"/>
        </w:rPr>
        <w:t>!</w:t>
      </w:r>
    </w:p>
    <w:sectPr w:rsidR="00037B0D" w:rsidRPr="00C140A1" w:rsidSect="00E7543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FDF" w:rsidRDefault="00977FDF" w:rsidP="00293A42">
      <w:pPr>
        <w:spacing w:after="0" w:line="240" w:lineRule="auto"/>
      </w:pPr>
      <w:r>
        <w:separator/>
      </w:r>
    </w:p>
  </w:endnote>
  <w:endnote w:type="continuationSeparator" w:id="1">
    <w:p w:rsidR="00977FDF" w:rsidRDefault="00977FDF" w:rsidP="0029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FDF" w:rsidRDefault="00977FDF" w:rsidP="00293A42">
      <w:pPr>
        <w:spacing w:after="0" w:line="240" w:lineRule="auto"/>
      </w:pPr>
      <w:r>
        <w:separator/>
      </w:r>
    </w:p>
  </w:footnote>
  <w:footnote w:type="continuationSeparator" w:id="1">
    <w:p w:rsidR="00977FDF" w:rsidRDefault="00977FDF" w:rsidP="0029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713"/>
      <w:gridCol w:w="2877"/>
    </w:tblGrid>
    <w:tr w:rsidR="00E75433" w:rsidTr="00E75433">
      <w:tc>
        <w:tcPr>
          <w:tcW w:w="3500" w:type="pct"/>
          <w:tcBorders>
            <w:bottom w:val="single" w:sz="4" w:space="0" w:color="auto"/>
          </w:tcBorders>
          <w:vAlign w:val="bottom"/>
        </w:tcPr>
        <w:p w:rsidR="00E75433" w:rsidRDefault="00E75433">
          <w:pPr>
            <w:pStyle w:val="Header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 w:rsidRPr="00E75433">
            <w:rPr>
              <w:rFonts w:ascii="Times New Roman" w:hAnsi="Times New Roman" w:cs="Times New Roman"/>
              <w:b/>
              <w:bCs/>
              <w:color w:val="76923C" w:themeColor="accent3" w:themeShade="BF"/>
              <w:sz w:val="32"/>
              <w:szCs w:val="32"/>
            </w:rPr>
            <w:t>[</w:t>
          </w:r>
          <w:sdt>
            <w:sdtP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alias w:val="Title"/>
              <w:id w:val="77677295"/>
              <w:placeholder>
                <w:docPart w:val="1450874851BB4B65872BAB68EB996B8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E75433">
                <w:rPr>
                  <w:rFonts w:ascii="Times New Roman" w:hAnsi="Times New Roman" w:cs="Times New Roman"/>
                  <w:b/>
                  <w:bCs/>
                  <w:caps/>
                  <w:sz w:val="32"/>
                  <w:szCs w:val="32"/>
                </w:rPr>
                <w:t>Упис деце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b/>
            <w:color w:val="FFFFFF" w:themeColor="background1"/>
            <w:sz w:val="28"/>
            <w:szCs w:val="28"/>
          </w:rPr>
          <w:alias w:val="Date"/>
          <w:id w:val="77677290"/>
          <w:placeholder>
            <w:docPart w:val="4607C541C091468FA2282EB6F4175D0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31849B" w:themeFill="accent5" w:themeFillShade="BF"/>
              <w:vAlign w:val="bottom"/>
            </w:tcPr>
            <w:p w:rsidR="00E75433" w:rsidRPr="00E75433" w:rsidRDefault="00E75433">
              <w:pPr>
                <w:pStyle w:val="Header"/>
                <w:rPr>
                  <w:b/>
                  <w:color w:val="FFFFFF" w:themeColor="background1"/>
                  <w:sz w:val="28"/>
                  <w:szCs w:val="28"/>
                </w:rPr>
              </w:pPr>
              <w:r w:rsidRPr="00E75433">
                <w:rPr>
                  <w:b/>
                  <w:color w:val="FFFFFF" w:themeColor="background1"/>
                  <w:sz w:val="28"/>
                  <w:szCs w:val="28"/>
                </w:rPr>
                <w:t>2025/2026</w:t>
              </w:r>
              <w:r>
                <w:rPr>
                  <w:b/>
                  <w:color w:val="FFFFFF" w:themeColor="background1"/>
                  <w:sz w:val="28"/>
                  <w:szCs w:val="28"/>
                </w:rPr>
                <w:t>.</w:t>
              </w:r>
            </w:p>
          </w:tc>
        </w:sdtContent>
      </w:sdt>
    </w:tr>
  </w:tbl>
  <w:p w:rsidR="00293A42" w:rsidRDefault="00293A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18"/>
    <w:multiLevelType w:val="hybridMultilevel"/>
    <w:tmpl w:val="610E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0973"/>
    <w:multiLevelType w:val="hybridMultilevel"/>
    <w:tmpl w:val="C4BC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F1EAD"/>
    <w:multiLevelType w:val="hybridMultilevel"/>
    <w:tmpl w:val="147421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494CC4"/>
    <w:multiLevelType w:val="hybridMultilevel"/>
    <w:tmpl w:val="8556BA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CB4A03"/>
    <w:multiLevelType w:val="hybridMultilevel"/>
    <w:tmpl w:val="34B68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7159B9"/>
    <w:multiLevelType w:val="hybridMultilevel"/>
    <w:tmpl w:val="11009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84A67"/>
    <w:multiLevelType w:val="hybridMultilevel"/>
    <w:tmpl w:val="704469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B1C"/>
    <w:rsid w:val="00001722"/>
    <w:rsid w:val="000137C7"/>
    <w:rsid w:val="0002376D"/>
    <w:rsid w:val="00036957"/>
    <w:rsid w:val="00037B0D"/>
    <w:rsid w:val="00041C17"/>
    <w:rsid w:val="00051EF6"/>
    <w:rsid w:val="0005602C"/>
    <w:rsid w:val="000A7B5B"/>
    <w:rsid w:val="000F5F74"/>
    <w:rsid w:val="00102311"/>
    <w:rsid w:val="001434E3"/>
    <w:rsid w:val="0016048B"/>
    <w:rsid w:val="001672AD"/>
    <w:rsid w:val="001A1280"/>
    <w:rsid w:val="001B77B3"/>
    <w:rsid w:val="0021584D"/>
    <w:rsid w:val="00232B23"/>
    <w:rsid w:val="002411C3"/>
    <w:rsid w:val="00264B1C"/>
    <w:rsid w:val="00266ECB"/>
    <w:rsid w:val="00285184"/>
    <w:rsid w:val="00293A42"/>
    <w:rsid w:val="002F2B73"/>
    <w:rsid w:val="00316D6C"/>
    <w:rsid w:val="0033137E"/>
    <w:rsid w:val="003B2CD2"/>
    <w:rsid w:val="00413D67"/>
    <w:rsid w:val="00431DB6"/>
    <w:rsid w:val="00454BC8"/>
    <w:rsid w:val="0048034D"/>
    <w:rsid w:val="004B6819"/>
    <w:rsid w:val="004E03E1"/>
    <w:rsid w:val="00510380"/>
    <w:rsid w:val="00522B02"/>
    <w:rsid w:val="00545524"/>
    <w:rsid w:val="0055231F"/>
    <w:rsid w:val="005A1A47"/>
    <w:rsid w:val="005E5C94"/>
    <w:rsid w:val="005F403A"/>
    <w:rsid w:val="00637F1F"/>
    <w:rsid w:val="00681717"/>
    <w:rsid w:val="006E4C0C"/>
    <w:rsid w:val="006E56A0"/>
    <w:rsid w:val="00711705"/>
    <w:rsid w:val="007142C2"/>
    <w:rsid w:val="007242B2"/>
    <w:rsid w:val="00724B5E"/>
    <w:rsid w:val="00726DE4"/>
    <w:rsid w:val="00745767"/>
    <w:rsid w:val="00755695"/>
    <w:rsid w:val="00792234"/>
    <w:rsid w:val="007C5BEE"/>
    <w:rsid w:val="00807EBB"/>
    <w:rsid w:val="00840F55"/>
    <w:rsid w:val="00883F82"/>
    <w:rsid w:val="008C4A7D"/>
    <w:rsid w:val="008E683F"/>
    <w:rsid w:val="008F5677"/>
    <w:rsid w:val="008F6CB9"/>
    <w:rsid w:val="00901E63"/>
    <w:rsid w:val="009042E9"/>
    <w:rsid w:val="009059A1"/>
    <w:rsid w:val="009443BC"/>
    <w:rsid w:val="00944D4F"/>
    <w:rsid w:val="00973497"/>
    <w:rsid w:val="00977FDF"/>
    <w:rsid w:val="009B0BF5"/>
    <w:rsid w:val="009C14A8"/>
    <w:rsid w:val="00A132C8"/>
    <w:rsid w:val="00A812CF"/>
    <w:rsid w:val="00A858C8"/>
    <w:rsid w:val="00A9262A"/>
    <w:rsid w:val="00AA7BA9"/>
    <w:rsid w:val="00AC4730"/>
    <w:rsid w:val="00B02A5A"/>
    <w:rsid w:val="00B44075"/>
    <w:rsid w:val="00BC2957"/>
    <w:rsid w:val="00C140A1"/>
    <w:rsid w:val="00C71589"/>
    <w:rsid w:val="00C74292"/>
    <w:rsid w:val="00C82E75"/>
    <w:rsid w:val="00CA2501"/>
    <w:rsid w:val="00CC4CFF"/>
    <w:rsid w:val="00D35AF9"/>
    <w:rsid w:val="00D43A77"/>
    <w:rsid w:val="00D6003B"/>
    <w:rsid w:val="00DA24EB"/>
    <w:rsid w:val="00DB5569"/>
    <w:rsid w:val="00DC35E4"/>
    <w:rsid w:val="00DE5E7E"/>
    <w:rsid w:val="00E22FEB"/>
    <w:rsid w:val="00E37F2D"/>
    <w:rsid w:val="00E57698"/>
    <w:rsid w:val="00E6380B"/>
    <w:rsid w:val="00E705C7"/>
    <w:rsid w:val="00E75433"/>
    <w:rsid w:val="00E8399D"/>
    <w:rsid w:val="00E840D1"/>
    <w:rsid w:val="00EC144D"/>
    <w:rsid w:val="00EC6FD7"/>
    <w:rsid w:val="00ED4BB4"/>
    <w:rsid w:val="00EF2D77"/>
    <w:rsid w:val="00F127FE"/>
    <w:rsid w:val="00F16341"/>
    <w:rsid w:val="00F53AEA"/>
    <w:rsid w:val="00F540BB"/>
    <w:rsid w:val="00F66F68"/>
    <w:rsid w:val="00F81D51"/>
    <w:rsid w:val="00F903FE"/>
    <w:rsid w:val="00F94EEA"/>
    <w:rsid w:val="00FB4A2C"/>
    <w:rsid w:val="00FE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E4"/>
  </w:style>
  <w:style w:type="paragraph" w:styleId="Heading1">
    <w:name w:val="heading 1"/>
    <w:basedOn w:val="Normal"/>
    <w:link w:val="Heading1Char"/>
    <w:uiPriority w:val="9"/>
    <w:qFormat/>
    <w:rsid w:val="00901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B1C"/>
    <w:rPr>
      <w:color w:val="0000FF"/>
      <w:u w:val="single"/>
    </w:rPr>
  </w:style>
  <w:style w:type="character" w:customStyle="1" w:styleId="d2edcug0">
    <w:name w:val="d2edcug0"/>
    <w:basedOn w:val="DefaultParagraphFont"/>
    <w:rsid w:val="00264B1C"/>
  </w:style>
  <w:style w:type="paragraph" w:styleId="ListParagraph">
    <w:name w:val="List Paragraph"/>
    <w:basedOn w:val="Normal"/>
    <w:uiPriority w:val="34"/>
    <w:qFormat/>
    <w:rsid w:val="000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A42"/>
  </w:style>
  <w:style w:type="paragraph" w:styleId="Footer">
    <w:name w:val="footer"/>
    <w:basedOn w:val="Normal"/>
    <w:link w:val="FooterChar"/>
    <w:uiPriority w:val="99"/>
    <w:semiHidden/>
    <w:unhideWhenUsed/>
    <w:rsid w:val="00293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A42"/>
  </w:style>
  <w:style w:type="character" w:customStyle="1" w:styleId="Heading1Char">
    <w:name w:val="Heading 1 Char"/>
    <w:basedOn w:val="DefaultParagraphFont"/>
    <w:link w:val="Heading1"/>
    <w:uiPriority w:val="9"/>
    <w:rsid w:val="00901E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0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1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prava.gov.rs/media/Uputstva/Uputstvo_za_roditelje_eVrtic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d.gov.rs/sr-Cyrl-RS/registracija-korisnickim-imenom-i-lozinkom-za-gradjane-republike-srbij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euprava.gov.rs/?fbclid=IwAR0E_KEpuTQsAOouy1yn2_-Zl4lGwqVEoRZKZ3nlIC678ySCu88zbbS_d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prava.gov.rs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50874851BB4B65872BAB68EB99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5F3E-91B6-4777-A1DF-55EE2BB8D6F1}"/>
      </w:docPartPr>
      <w:docPartBody>
        <w:p w:rsidR="00BF6DDA" w:rsidRDefault="00291EB3" w:rsidP="00291EB3">
          <w:pPr>
            <w:pStyle w:val="1450874851BB4B65872BAB68EB996B8D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4607C541C091468FA2282EB6F417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5471-0CAE-420D-8B1E-A4B887F22707}"/>
      </w:docPartPr>
      <w:docPartBody>
        <w:p w:rsidR="00BF6DDA" w:rsidRDefault="00291EB3" w:rsidP="00291EB3">
          <w:pPr>
            <w:pStyle w:val="4607C541C091468FA2282EB6F4175D00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728C3"/>
    <w:rsid w:val="00291EB3"/>
    <w:rsid w:val="005728C3"/>
    <w:rsid w:val="00835011"/>
    <w:rsid w:val="009704B8"/>
    <w:rsid w:val="00AA2BB0"/>
    <w:rsid w:val="00AF2A88"/>
    <w:rsid w:val="00BD5FC6"/>
    <w:rsid w:val="00BF6DDA"/>
    <w:rsid w:val="00C47C9C"/>
    <w:rsid w:val="00F1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7C53318FFF4038B42600CA11BA2895">
    <w:name w:val="377C53318FFF4038B42600CA11BA2895"/>
    <w:rsid w:val="005728C3"/>
  </w:style>
  <w:style w:type="paragraph" w:customStyle="1" w:styleId="F38B7E6A30D64D9FB80B6094830C6AC3">
    <w:name w:val="F38B7E6A30D64D9FB80B6094830C6AC3"/>
    <w:rsid w:val="005728C3"/>
  </w:style>
  <w:style w:type="paragraph" w:customStyle="1" w:styleId="1450874851BB4B65872BAB68EB996B8D">
    <w:name w:val="1450874851BB4B65872BAB68EB996B8D"/>
    <w:rsid w:val="00291EB3"/>
  </w:style>
  <w:style w:type="paragraph" w:customStyle="1" w:styleId="4607C541C091468FA2282EB6F4175D00">
    <w:name w:val="4607C541C091468FA2282EB6F4175D00"/>
    <w:rsid w:val="00291E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2025/2026.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Упис деце</vt:lpstr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Упис деце</dc:title>
  <dc:creator>Windows User</dc:creator>
  <cp:lastModifiedBy>Win 10</cp:lastModifiedBy>
  <cp:revision>53</cp:revision>
  <cp:lastPrinted>2024-02-22T08:48:00Z</cp:lastPrinted>
  <dcterms:created xsi:type="dcterms:W3CDTF">2021-05-10T08:36:00Z</dcterms:created>
  <dcterms:modified xsi:type="dcterms:W3CDTF">2025-03-28T10:53:00Z</dcterms:modified>
</cp:coreProperties>
</file>